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AB" w:rsidRDefault="002064AB" w:rsidP="002064A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64A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2064AB" w:rsidRPr="002064AB" w:rsidRDefault="002064AB" w:rsidP="002064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(pieczęć Wykonawcy)  </w:t>
      </w:r>
    </w:p>
    <w:p w:rsidR="002064AB" w:rsidRDefault="002064AB" w:rsidP="0020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OFERTY </w:t>
      </w:r>
    </w:p>
    <w:p w:rsidR="002064AB" w:rsidRPr="002064AB" w:rsidRDefault="002064AB" w:rsidP="00206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64AB" w:rsidRPr="00D56245" w:rsidRDefault="00D56245" w:rsidP="00D5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6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i zakup materiałów promocyjnych w ramach projektu „</w:t>
      </w:r>
      <w:proofErr w:type="spellStart"/>
      <w:r w:rsidRPr="00D56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Searching</w:t>
      </w:r>
      <w:proofErr w:type="spellEnd"/>
      <w:r w:rsidRPr="00D56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 Home” (Szukając domu) współfinansowanego ze środków Unii Europejskiej w ramach programu ERASMUS+, Sektor: Edukacja szkolna; Akcja 2 - Projekty współpracy szkół.</w:t>
      </w:r>
    </w:p>
    <w:p w:rsidR="00D56245" w:rsidRDefault="00D56245" w:rsidP="0020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:rsidR="00D56245" w:rsidRDefault="00D56245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.........................................................................................................................................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......................................................................................................................................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 tel. ....................................... fax 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......................................................... NIP ......................................................................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na dostawę i zakup </w:t>
      </w:r>
      <w:r w:rsidRPr="002064A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materiałów promocyjnych</w:t>
      </w:r>
      <w:r w:rsidRPr="00206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Liceum Ogólnokształcącego im. Stefana Czarnieckiego w Nisku, Plac Wolności 3, </w:t>
      </w:r>
      <w:r w:rsidRPr="002064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37 – 400 Nisko oferuję dostawę wg cen jednostkowych na łączną cenę brutto:</w:t>
      </w:r>
    </w:p>
    <w:p w:rsidR="002064AB" w:rsidRPr="002064AB" w:rsidRDefault="002064AB" w:rsidP="0020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064AB" w:rsidRPr="002064AB" w:rsidRDefault="002064AB" w:rsidP="002064AB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  <w:r w:rsidRPr="002064A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brutto …………… (słownie:……………………………………………………………….zł)</w:t>
      </w:r>
    </w:p>
    <w:p w:rsidR="002064AB" w:rsidRPr="002064AB" w:rsidRDefault="002064AB" w:rsidP="002064AB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401"/>
        <w:gridCol w:w="750"/>
        <w:gridCol w:w="1589"/>
        <w:gridCol w:w="1633"/>
        <w:gridCol w:w="1559"/>
      </w:tblGrid>
      <w:tr w:rsidR="002064AB" w:rsidRPr="002064AB" w:rsidTr="00C8366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Cena netto </w:t>
            </w:r>
          </w:p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zł (jednostkowa)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Cena brutto </w:t>
            </w:r>
          </w:p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zł (jednostkowa)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Cena brutto w zł </w:t>
            </w:r>
          </w:p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064A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(łącznie) </w:t>
            </w:r>
          </w:p>
        </w:tc>
      </w:tr>
      <w:tr w:rsidR="002064AB" w:rsidRPr="002064AB" w:rsidTr="00C8366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596E7A" w:rsidRDefault="00D56245" w:rsidP="00596E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Teczka konferencyjna A4 z filcu w </w:t>
            </w:r>
            <w:r w:rsidR="00A726CD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kolorze s</w:t>
            </w:r>
            <w:bookmarkStart w:id="0" w:name="_GoBack"/>
            <w:bookmarkEnd w:id="0"/>
            <w:r w:rsidR="00A726CD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zarym</w:t>
            </w: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zapinana na zatrzask, wyposażona w kieszonkę na dokumenty A4 i mniejsze kieszonki oraz notes A4.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64AB" w:rsidRPr="00596E7A" w:rsidRDefault="00D56245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</w:t>
            </w:r>
            <w:r w:rsidR="002064AB" w:rsidRPr="00596E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ind w:right="13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596E7A" w:rsidRDefault="00D56245" w:rsidP="002064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Długopis ekologiczny wykonany z kartonu z recyclingu, skuwka, przycisk i końcówka z plastiku w dowolnych kolorach nadającego się do recyclingu.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B" w:rsidRPr="00596E7A" w:rsidRDefault="00D56245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200</w:t>
            </w:r>
            <w:r w:rsidR="002064AB" w:rsidRPr="00596E7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D56245" w:rsidP="0020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karteczek w kartonowej okładce wykonanej z surowców wtórnych o gramaturze 450 g/m2, zawierający 5 kompletów papierowych karteczek samoprzylepnych po 25 sztuk </w:t>
            </w: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73g/m2.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D56245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064AB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D56245" w:rsidP="0020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karteczek samoprzylepnych w kartonowej okładce wykonanej z surowców wtórnych z linijką 12 cm zawierający 6 kompletów karteczek samoprzylepnych po 25 sztuk 75g/m2.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D56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6245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D56245" w:rsidP="00D56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Piórnik/kosmetyczka wykonany z poliestru i lnu w rozmiarze 220x105x5mm.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064AB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D56245" w:rsidP="0020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Zestaw trzech </w:t>
            </w:r>
            <w:proofErr w:type="spellStart"/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zakreślaczy</w:t>
            </w:r>
            <w:proofErr w:type="spellEnd"/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etui, </w:t>
            </w:r>
            <w:proofErr w:type="spellStart"/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zakreślacze</w:t>
            </w:r>
            <w:proofErr w:type="spellEnd"/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strukturze kredki świecowej, kolory neonowe.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064AB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D56245" w:rsidP="0020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Bawełniana torba na zakupy</w:t>
            </w:r>
            <w:r w:rsidR="00A726CD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długimi uszami</w:t>
            </w: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bawełna 100g/m2, rozmiar 360x420x1mm.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596E7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064AB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6245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596E7A" w:rsidRDefault="00D56245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596E7A" w:rsidRDefault="00FD0E5A" w:rsidP="0020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biurkowy - piórnik w lnianej oprawie z długopisem z kartonu z recyclingu, ołówkiem, drewnianą linijką 15 cm, gumką, temperówką, notatnikiem w linie.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596E7A" w:rsidRDefault="00FD0E5A" w:rsidP="00206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596E7A" w:rsidRDefault="00D56245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596E7A" w:rsidRDefault="00D56245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45" w:rsidRPr="002064AB" w:rsidRDefault="00D56245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0E5A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Torba papierowa ekologiczna wykonana z papieru koloru białego 100g/m2, rozmiar ok.  24x10x32 cm, wykończona uchwytem papierowym skręcanym klejonym od wewnątrz.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2064AB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0E5A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Torba papierowa ekologiczna wykonana z papieru koloru białego 100g/m2, rozmiar  </w:t>
            </w:r>
            <w:r w:rsidR="00596E7A"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ok. </w:t>
            </w: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18x8x22,5 cm, wykończona uchwytem papierowym skręcanym klejonym od wewnątrz.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2064AB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D0E5A" w:rsidRPr="002064AB" w:rsidTr="00C83665">
        <w:trPr>
          <w:trHeight w:val="56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Koszulki bawełniane typu T-shirt z nadrukiem.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sztuk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596E7A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5A" w:rsidRPr="002064AB" w:rsidRDefault="00FD0E5A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64AB" w:rsidRPr="002064AB" w:rsidTr="004274AA">
        <w:trPr>
          <w:trHeight w:val="208"/>
        </w:trPr>
        <w:tc>
          <w:tcPr>
            <w:tcW w:w="8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B" w:rsidRPr="00596E7A" w:rsidRDefault="002064AB" w:rsidP="0020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AD47"/>
                <w:sz w:val="24"/>
                <w:szCs w:val="24"/>
                <w:lang w:eastAsia="pl-PL"/>
              </w:rPr>
            </w:pPr>
          </w:p>
          <w:p w:rsidR="002064AB" w:rsidRPr="00596E7A" w:rsidRDefault="002064AB" w:rsidP="002064AB">
            <w:pPr>
              <w:spacing w:after="0" w:line="240" w:lineRule="auto"/>
              <w:rPr>
                <w:rFonts w:ascii="Times New Roman" w:eastAsia="Calibri" w:hAnsi="Times New Roman" w:cs="Times New Roman"/>
                <w:color w:val="70AD47"/>
                <w:sz w:val="24"/>
                <w:szCs w:val="24"/>
                <w:lang w:eastAsia="pl-PL"/>
              </w:rPr>
            </w:pPr>
            <w:r w:rsidRPr="00596E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AB" w:rsidRPr="002064AB" w:rsidRDefault="002064AB" w:rsidP="002064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70AD47"/>
                <w:sz w:val="24"/>
                <w:szCs w:val="24"/>
                <w:lang w:eastAsia="pl-PL"/>
              </w:rPr>
            </w:pPr>
          </w:p>
        </w:tc>
      </w:tr>
    </w:tbl>
    <w:p w:rsidR="002064AB" w:rsidRPr="002064AB" w:rsidRDefault="002064AB" w:rsidP="0020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2064AB" w:rsidRPr="002064AB" w:rsidRDefault="002064AB" w:rsidP="0020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cenę należy wliczyć koszt transportu.  </w:t>
      </w:r>
    </w:p>
    <w:p w:rsidR="002064AB" w:rsidRPr="002064AB" w:rsidRDefault="002064AB" w:rsidP="002064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064AB" w:rsidRPr="002064AB" w:rsidRDefault="002064AB" w:rsidP="002064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to łączna cena ofertowa przygotowana zgodnie z wymogami zaproszenia z wszystkimi </w:t>
      </w: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opłatami koniecznymi do zakończenia realizacji zamówienia.</w:t>
      </w:r>
    </w:p>
    <w:p w:rsidR="002064AB" w:rsidRPr="002064AB" w:rsidRDefault="002064AB" w:rsidP="002064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064AB" w:rsidRPr="002064AB" w:rsidRDefault="002064AB" w:rsidP="002064AB">
      <w:pPr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064A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Oświadczamy, że:</w:t>
      </w:r>
    </w:p>
    <w:p w:rsidR="002064AB" w:rsidRPr="002064AB" w:rsidRDefault="002064AB" w:rsidP="002064AB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1)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:rsidR="002064AB" w:rsidRPr="002064AB" w:rsidRDefault="002064AB" w:rsidP="002064AB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2)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  <w:t>zawarte w „zaproszeniu do składania ofert” warunki udzielenia zamówienia akceptuję/akceptuje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my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2064AB" w:rsidRPr="002064AB" w:rsidRDefault="002064AB" w:rsidP="002064AB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3)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ab/>
        <w:t>zapoznałem/zapoznaliśmy się z warunkami umowy (projektem umowy dołączonym do zaproszeniu do składania ofert), akceptuję/akceptujemy wzór umowy i zobowiązuję / zobowiązuje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my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się w przypadku </w:t>
      </w:r>
      <w:r w:rsidRPr="002064A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wyboru mojej/naszej oferty do zawarcia umowy w terminie i miejscu wskazanym przez Zamawiającego.</w:t>
      </w:r>
    </w:p>
    <w:p w:rsidR="002064AB" w:rsidRPr="002064AB" w:rsidRDefault="002064AB" w:rsidP="002064AB">
      <w:pPr>
        <w:widowControl w:val="0"/>
        <w:tabs>
          <w:tab w:val="left" w:pos="426"/>
          <w:tab w:val="left" w:pos="18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załącznikami do oferty są: </w:t>
      </w:r>
    </w:p>
    <w:p w:rsidR="002064AB" w:rsidRPr="002064AB" w:rsidRDefault="002064AB" w:rsidP="002064A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 </w:t>
      </w:r>
    </w:p>
    <w:p w:rsidR="002064AB" w:rsidRPr="002064AB" w:rsidRDefault="002064AB" w:rsidP="002064AB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64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…………………………………………………………………..………………</w:t>
      </w:r>
    </w:p>
    <w:p w:rsidR="002064AB" w:rsidRPr="002064AB" w:rsidRDefault="002064AB" w:rsidP="002064A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2064AB" w:rsidRPr="002064AB" w:rsidRDefault="002064AB" w:rsidP="002064AB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2064AB" w:rsidRPr="002064AB" w:rsidRDefault="002064AB" w:rsidP="002064A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64AB" w:rsidRPr="002064AB" w:rsidRDefault="002064AB" w:rsidP="002064A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724"/>
        <w:gridCol w:w="5418"/>
      </w:tblGrid>
      <w:tr w:rsidR="002064AB" w:rsidRPr="002064AB" w:rsidTr="004274AA">
        <w:tc>
          <w:tcPr>
            <w:tcW w:w="3070" w:type="dxa"/>
            <w:vAlign w:val="bottom"/>
          </w:tcPr>
          <w:p w:rsidR="002064AB" w:rsidRPr="002064AB" w:rsidRDefault="002064AB" w:rsidP="002064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4AB">
              <w:rPr>
                <w:rFonts w:ascii="Times New Roman" w:eastAsia="Times New Roman" w:hAnsi="Times New Roman" w:cs="Times New Roman"/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2064AB" w:rsidRPr="002064AB" w:rsidRDefault="002064AB" w:rsidP="002064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2064AB" w:rsidRPr="002064AB" w:rsidRDefault="002064AB" w:rsidP="002064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4AB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………………………………………………………..</w:t>
            </w:r>
          </w:p>
        </w:tc>
      </w:tr>
      <w:tr w:rsidR="002064AB" w:rsidRPr="002064AB" w:rsidTr="004274AA">
        <w:tc>
          <w:tcPr>
            <w:tcW w:w="3070" w:type="dxa"/>
          </w:tcPr>
          <w:p w:rsidR="002064AB" w:rsidRPr="002064AB" w:rsidRDefault="002064AB" w:rsidP="002064AB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4AB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2064AB" w:rsidRPr="002064AB" w:rsidRDefault="002064AB" w:rsidP="002064AB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18" w:type="dxa"/>
          </w:tcPr>
          <w:p w:rsidR="002064AB" w:rsidRPr="002064AB" w:rsidRDefault="002064AB" w:rsidP="002064AB">
            <w:pPr>
              <w:widowControl w:val="0"/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064AB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2064AB" w:rsidRPr="002064AB" w:rsidRDefault="002064AB" w:rsidP="002064AB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51AF7" w:rsidRDefault="00451AF7"/>
    <w:p w:rsidR="008B6756" w:rsidRDefault="008B6756"/>
    <w:p w:rsidR="008B6756" w:rsidRDefault="008B6756"/>
    <w:p w:rsidR="008B6756" w:rsidRDefault="008B6756"/>
    <w:p w:rsidR="008B6756" w:rsidRDefault="008B6756"/>
    <w:p w:rsidR="008B6756" w:rsidRDefault="008B6756"/>
    <w:p w:rsidR="008B6756" w:rsidRDefault="008B6756"/>
    <w:p w:rsidR="008B6756" w:rsidRDefault="008B6756"/>
    <w:p w:rsidR="008B6756" w:rsidRDefault="008B6756"/>
    <w:p w:rsidR="008B6756" w:rsidRDefault="008B6756"/>
    <w:p w:rsidR="008B6756" w:rsidRDefault="008B6756"/>
    <w:p w:rsidR="008B6756" w:rsidRDefault="008B6756"/>
    <w:p w:rsidR="008B6756" w:rsidRPr="008B6756" w:rsidRDefault="008B6756" w:rsidP="008B67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B675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lastRenderedPageBreak/>
        <w:t>„KLAUZULA INFORMACYJNA O PRZETWARZANIU DANYCH OSOBOWYCH”</w:t>
      </w:r>
      <w:r w:rsidRPr="008B67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B67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>w Liceum Ogólnokształcącym im. Stefana Czarnieckiego w Nisku na podstawie obowiązujących przepisów prawa i udzielonej zgody.</w:t>
      </w:r>
    </w:p>
    <w:p w:rsidR="008B6756" w:rsidRPr="008B6756" w:rsidRDefault="008B6756" w:rsidP="008B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756" w:rsidRPr="008B6756" w:rsidRDefault="008B6756" w:rsidP="008B67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B6756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KLAUZULA INFORMACYJNA </w:t>
      </w:r>
      <w:r w:rsidRPr="008B6756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O PRZETWARZANIU DANYCH OSOBOWYCH” </w:t>
      </w:r>
    </w:p>
    <w:p w:rsidR="008B6756" w:rsidRPr="008B6756" w:rsidRDefault="008B6756" w:rsidP="008B675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B675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B6756" w:rsidRPr="008B6756" w:rsidRDefault="008B6756" w:rsidP="008B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756" w:rsidRPr="008B6756" w:rsidRDefault="008B6756" w:rsidP="008B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Przeprowadzenie postępowania o udzielenie zamówienia publicznego</w:t>
      </w:r>
    </w:p>
    <w:p w:rsidR="008B6756" w:rsidRPr="008B6756" w:rsidRDefault="008B6756" w:rsidP="008B6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B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Zgodnie z art. 13 ust. 1 i ust. 2 ogólnego rozporządzenia o ochronie danych osobowych </w:t>
      </w:r>
      <w:r w:rsidRPr="008B6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 dnia 27 kwietnia 2016 r. informuję, iż:</w:t>
      </w:r>
    </w:p>
    <w:p w:rsidR="008B6756" w:rsidRPr="008B6756" w:rsidRDefault="008B6756" w:rsidP="008B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</w:t>
      </w:r>
      <w:r w:rsidRPr="008B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Liceum Ogólnokształcące im. Stefana Czarnieckiego w Nisku </w:t>
      </w: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 adresem 37-400 Nisko, pl. Wolności 3, </w:t>
      </w:r>
      <w:proofErr w:type="spellStart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</w:t>
      </w:r>
      <w:proofErr w:type="spellEnd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/fax. 15 8412 031, e- mail: seklonisko@wp.pl.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 nadzorującego prawidłowość przetwarzania danych osobowych, z którym można skontaktować się pod numerem telefonu 15 841 2031 lub poprzez e-mail: iod.lonisko@gmail.com, w każdej sprawie dotyczącej przetwarzania Pani/Pana danych osobowych oraz korzystania z praw związanych z przetwarzaniem tych danych. 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Celem przetwarzania Pani/Pana danych osobowych jest realizacja działań w ramach projektu </w:t>
      </w:r>
      <w:proofErr w:type="spellStart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Searching</w:t>
      </w:r>
      <w:proofErr w:type="spellEnd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for Home realizowanego w ramach programu Erasmus+ w Liceum w Nisku od 1 listopada 2019 roku do 31 października 2021 roku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dane osobowe przetwarzane będą w następującym celu: związanym z postępowaniem </w:t>
      </w: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 udzielenie zamówienia publicznego na podstawie: Ustawy z dnia 29 stycznia 2004 r. Prawo zamówień publicznych.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Odbiorcą Pani/Pana danych osobowych mogą być: osoby lub podmioty którym udostępniona zostanie dokumentacja postępowania w oparciu o art. 8 oraz art. 96 ust 3 ustawy z dnia 29 stycznia 2004 r. Prawo zamówień publicznych.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osobowe nie będą przekazywane do państwa trzeciego ani organizacji międzynarodowej.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będą przechowywane zgodnie  z art. 97 ust. 1 ustawy z dnia 29 stycznia 2004 r. Prawo zamówień publicznych  przez okres 5 lata od dnia zakończenie </w:t>
      </w:r>
      <w:proofErr w:type="spellStart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postępownia</w:t>
      </w:r>
      <w:proofErr w:type="spellEnd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udzielenie zamówienia publicznego, a jeżeli czas trwania umowy przekracza 5 lat, okres przechowywania obejmuje cały czas trwania umowy.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 Pani/Pan prawo</w:t>
      </w:r>
    </w:p>
    <w:p w:rsidR="008B6756" w:rsidRPr="008B6756" w:rsidRDefault="008B6756" w:rsidP="008B6756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treści swoich danych (art. 15 RODO),</w:t>
      </w:r>
    </w:p>
    <w:p w:rsidR="008B6756" w:rsidRPr="008B6756" w:rsidRDefault="008B6756" w:rsidP="008B6756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ich sprostowania (art. 16 RODO), </w:t>
      </w:r>
    </w:p>
    <w:p w:rsidR="008B6756" w:rsidRPr="008B6756" w:rsidRDefault="008B6756" w:rsidP="008B6756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ograniczenia przetwarzania (art. 18 RODO),</w:t>
      </w:r>
    </w:p>
    <w:p w:rsidR="008B6756" w:rsidRPr="008B6756" w:rsidRDefault="008B6756" w:rsidP="008B6756">
      <w:pPr>
        <w:numPr>
          <w:ilvl w:val="0"/>
          <w:numId w:val="4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wniesienia skargi do Prezesa Urzędu Ochrony Danych Osobowych , gdy uzna Pani/Pan, że przetwarzanie danych osobowych Pana/Pani dotyczących narusza przepisy RODO,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przysługuje Pani/Panu w związku z art. 17 ust 3 </w:t>
      </w:r>
      <w:proofErr w:type="spellStart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lit.b,d</w:t>
      </w:r>
      <w:proofErr w:type="spellEnd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e RODO prawo do usunięcia danych osobowych, prawo do przenoszenia danych osobowych, o których mowa w art. 20 RODO. 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Podanie przez Pana/Panią danych osobowych jest wymogiem ustawowym określonym </w:t>
      </w: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przepisach ustawy </w:t>
      </w:r>
      <w:proofErr w:type="spellStart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związanym z udziałem w </w:t>
      </w:r>
      <w:proofErr w:type="spellStart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postepowaniu</w:t>
      </w:r>
      <w:proofErr w:type="spellEnd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udzielenie zamówienia publicznego konsekwencje niepodania określonych danych wynikają z </w:t>
      </w:r>
      <w:proofErr w:type="spellStart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8B6756" w:rsidRPr="008B6756" w:rsidRDefault="008B6756" w:rsidP="008B6756">
      <w:pPr>
        <w:numPr>
          <w:ilvl w:val="0"/>
          <w:numId w:val="3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nie będą przetwarzane w sposób zautomatyzowany (stosowanie do art. 22 RODO) </w:t>
      </w:r>
      <w:r w:rsidRPr="008B675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tym również w formie profilowania.</w:t>
      </w:r>
    </w:p>
    <w:p w:rsidR="008B6756" w:rsidRPr="008B6756" w:rsidRDefault="008B6756" w:rsidP="008B675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75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8B6756" w:rsidRPr="008B6756" w:rsidRDefault="008B6756" w:rsidP="008B67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7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Nazwa i adres Wykonawcy</w:t>
      </w:r>
    </w:p>
    <w:p w:rsidR="008B6756" w:rsidRPr="008B6756" w:rsidRDefault="008B6756" w:rsidP="008B67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</w:t>
      </w:r>
      <w:proofErr w:type="spellEnd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telefonu</w:t>
      </w:r>
      <w:proofErr w:type="spellEnd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</w:t>
      </w:r>
    </w:p>
    <w:p w:rsidR="008B6756" w:rsidRPr="008B6756" w:rsidRDefault="008B6756" w:rsidP="008B67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Nr</w:t>
      </w:r>
      <w:proofErr w:type="spellEnd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faxu</w:t>
      </w:r>
      <w:proofErr w:type="spellEnd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.....................................</w:t>
      </w:r>
    </w:p>
    <w:p w:rsidR="008B6756" w:rsidRPr="008B6756" w:rsidRDefault="008B6756" w:rsidP="008B675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Adres</w:t>
      </w:r>
      <w:proofErr w:type="spellEnd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e-</w:t>
      </w:r>
      <w:proofErr w:type="spellStart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mail</w:t>
      </w:r>
      <w:proofErr w:type="spellEnd"/>
      <w:r w:rsidRPr="008B6756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.............................</w:t>
      </w:r>
    </w:p>
    <w:p w:rsidR="008B6756" w:rsidRPr="008B6756" w:rsidRDefault="008B6756" w:rsidP="008B675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756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</w:t>
      </w:r>
    </w:p>
    <w:p w:rsidR="008B6756" w:rsidRPr="008B6756" w:rsidRDefault="008B6756" w:rsidP="008B67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75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</w:t>
      </w:r>
    </w:p>
    <w:p w:rsidR="008B6756" w:rsidRPr="008B6756" w:rsidRDefault="008B6756" w:rsidP="008B67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756" w:rsidRPr="008B6756" w:rsidRDefault="008B6756" w:rsidP="008B67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756" w:rsidRPr="008B6756" w:rsidRDefault="008B6756" w:rsidP="008B67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B6756" w:rsidRPr="008B6756" w:rsidRDefault="008B6756" w:rsidP="008B6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756" w:rsidRPr="008B6756" w:rsidRDefault="008B6756" w:rsidP="008B67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75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zapoznałem/</w:t>
      </w:r>
      <w:proofErr w:type="spellStart"/>
      <w:r w:rsidRPr="008B675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B6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Klauzulą Informacyjną o Przetwarzaniu Danych Osobowych w Liceum Ogólnokształcącym im. Stefana Czarnieckiego w Nisku związanych z przeprowadzeniem postępowania o udzielenie zamówienia publicznego na podstawie obowiązujących przepisów prawa i udzielonej zgody. </w:t>
      </w:r>
    </w:p>
    <w:p w:rsidR="008B6756" w:rsidRPr="008B6756" w:rsidRDefault="008B6756" w:rsidP="008B67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756" w:rsidRPr="008B6756" w:rsidRDefault="008B6756" w:rsidP="008B675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7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8B6756" w:rsidRPr="008B6756" w:rsidRDefault="008B6756" w:rsidP="008B6756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756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8B6756" w:rsidRPr="008B6756" w:rsidRDefault="008B6756" w:rsidP="008B67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756" w:rsidRPr="008B6756" w:rsidRDefault="008B6756" w:rsidP="008B6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756" w:rsidRPr="008B6756" w:rsidRDefault="008B6756" w:rsidP="008B6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756" w:rsidRPr="008B6756" w:rsidRDefault="008B6756" w:rsidP="008B67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6756" w:rsidRPr="008B6756" w:rsidRDefault="008B6756" w:rsidP="008B6756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8B6756" w:rsidRDefault="008B6756"/>
    <w:sectPr w:rsidR="008B6756" w:rsidSect="004940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A7" w:rsidRDefault="003165A7" w:rsidP="00785F4D">
      <w:pPr>
        <w:spacing w:after="0" w:line="240" w:lineRule="auto"/>
      </w:pPr>
      <w:r>
        <w:separator/>
      </w:r>
    </w:p>
  </w:endnote>
  <w:endnote w:type="continuationSeparator" w:id="0">
    <w:p w:rsidR="003165A7" w:rsidRDefault="003165A7" w:rsidP="0078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E4" w:rsidRPr="00DE49E4" w:rsidRDefault="003165A7" w:rsidP="00DE49E4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0B29C7" w:rsidRPr="000B29C7" w:rsidRDefault="000B29C7" w:rsidP="000B29C7">
    <w:pPr>
      <w:tabs>
        <w:tab w:val="center" w:pos="4536"/>
        <w:tab w:val="left" w:pos="8165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0B29C7">
      <w:rPr>
        <w:rFonts w:ascii="Times New Roman" w:eastAsia="Calibri" w:hAnsi="Times New Roman" w:cs="Times New Roman"/>
        <w:sz w:val="20"/>
      </w:rPr>
      <w:t xml:space="preserve">Projekt </w:t>
    </w:r>
    <w:proofErr w:type="spellStart"/>
    <w:r w:rsidRPr="000B29C7">
      <w:rPr>
        <w:rFonts w:ascii="Times New Roman" w:eastAsia="Calibri" w:hAnsi="Times New Roman" w:cs="Times New Roman"/>
        <w:b/>
        <w:i/>
        <w:sz w:val="20"/>
      </w:rPr>
      <w:t>Searching</w:t>
    </w:r>
    <w:proofErr w:type="spellEnd"/>
    <w:r w:rsidRPr="000B29C7">
      <w:rPr>
        <w:rFonts w:ascii="Times New Roman" w:eastAsia="Calibri" w:hAnsi="Times New Roman" w:cs="Times New Roman"/>
        <w:b/>
        <w:i/>
        <w:sz w:val="20"/>
      </w:rPr>
      <w:t xml:space="preserve"> for Home</w:t>
    </w:r>
    <w:r w:rsidRPr="000B29C7">
      <w:rPr>
        <w:rFonts w:ascii="Times New Roman" w:eastAsia="Calibri" w:hAnsi="Times New Roman" w:cs="Times New Roman"/>
        <w:sz w:val="20"/>
      </w:rPr>
      <w:t xml:space="preserve"> (Szukając domu) współfinansowany ze środków Unii Europejskiej w ramach programu Erasmus+, Sektor: Edukacja Szkolna; Akcja 2 - Projekty współpracy szkół. </w:t>
    </w:r>
  </w:p>
  <w:p w:rsidR="00DE49E4" w:rsidRPr="000B29C7" w:rsidRDefault="000B29C7" w:rsidP="000B29C7">
    <w:pPr>
      <w:tabs>
        <w:tab w:val="center" w:pos="4536"/>
        <w:tab w:val="left" w:pos="8165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0B29C7">
      <w:rPr>
        <w:rFonts w:ascii="Times New Roman" w:eastAsia="Calibri" w:hAnsi="Times New Roman" w:cs="Times New Roman"/>
        <w:sz w:val="20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A7" w:rsidRDefault="003165A7" w:rsidP="00785F4D">
      <w:pPr>
        <w:spacing w:after="0" w:line="240" w:lineRule="auto"/>
      </w:pPr>
      <w:r>
        <w:separator/>
      </w:r>
    </w:p>
  </w:footnote>
  <w:footnote w:type="continuationSeparator" w:id="0">
    <w:p w:rsidR="003165A7" w:rsidRDefault="003165A7" w:rsidP="0078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E4" w:rsidRPr="00A2313B" w:rsidRDefault="002064AB" w:rsidP="00DE49E4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1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2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DE49E4" w:rsidRDefault="003165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79F"/>
    <w:multiLevelType w:val="hybridMultilevel"/>
    <w:tmpl w:val="803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3943"/>
    <w:multiLevelType w:val="hybridMultilevel"/>
    <w:tmpl w:val="15C68F74"/>
    <w:lvl w:ilvl="0" w:tplc="01EAB9E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4AB"/>
    <w:rsid w:val="000B29C7"/>
    <w:rsid w:val="002064AB"/>
    <w:rsid w:val="003165A7"/>
    <w:rsid w:val="00323E20"/>
    <w:rsid w:val="00451AF7"/>
    <w:rsid w:val="00596E7A"/>
    <w:rsid w:val="005B553A"/>
    <w:rsid w:val="005E4FA2"/>
    <w:rsid w:val="00785F4D"/>
    <w:rsid w:val="008B6756"/>
    <w:rsid w:val="008E595E"/>
    <w:rsid w:val="009E12B1"/>
    <w:rsid w:val="00A726CD"/>
    <w:rsid w:val="00C83665"/>
    <w:rsid w:val="00D2102B"/>
    <w:rsid w:val="00D56245"/>
    <w:rsid w:val="00EE080B"/>
    <w:rsid w:val="00FD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064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0B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Asus</cp:lastModifiedBy>
  <cp:revision>6</cp:revision>
  <dcterms:created xsi:type="dcterms:W3CDTF">2018-05-10T20:13:00Z</dcterms:created>
  <dcterms:modified xsi:type="dcterms:W3CDTF">2020-02-24T19:53:00Z</dcterms:modified>
</cp:coreProperties>
</file>